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44" w:rsidRDefault="000F1F1B" w:rsidP="00D91B44">
      <w:pPr>
        <w:ind w:left="-284" w:firstLine="284"/>
        <w:jc w:val="center"/>
        <w:rPr>
          <w:rFonts w:ascii="Tahoma" w:hAnsi="Tahoma" w:cs="Tahoma"/>
          <w:b/>
        </w:rPr>
      </w:pPr>
      <w:r w:rsidRPr="00D91B44">
        <w:rPr>
          <w:rFonts w:ascii="Tahoma" w:hAnsi="Tahoma" w:cs="Tahoma"/>
          <w:b/>
        </w:rPr>
        <w:t xml:space="preserve">ПОЛОЖЕНИЕ  ОБ ОБРАБОТКЕ И ЗАЩИТЕ ПЕРСОНАЛЬНЫХ ДАННЫХ ПАЦИЕНТОВ  </w:t>
      </w:r>
    </w:p>
    <w:p w:rsidR="00D91B44" w:rsidRDefault="000F1F1B" w:rsidP="00D91B44">
      <w:pPr>
        <w:ind w:left="-284" w:firstLine="284"/>
        <w:jc w:val="center"/>
        <w:rPr>
          <w:rFonts w:ascii="Tahoma" w:hAnsi="Tahoma" w:cs="Tahoma"/>
          <w:b/>
        </w:rPr>
      </w:pPr>
      <w:r w:rsidRPr="00D91B44">
        <w:rPr>
          <w:rFonts w:ascii="Tahoma" w:hAnsi="Tahoma" w:cs="Tahoma"/>
          <w:b/>
        </w:rPr>
        <w:t>ООО «</w:t>
      </w:r>
      <w:proofErr w:type="spellStart"/>
      <w:r w:rsidRPr="00D91B44">
        <w:rPr>
          <w:rFonts w:ascii="Tahoma" w:hAnsi="Tahoma" w:cs="Tahoma"/>
          <w:b/>
        </w:rPr>
        <w:t>Аполлония</w:t>
      </w:r>
      <w:proofErr w:type="spellEnd"/>
      <w:r w:rsidRPr="00D91B44">
        <w:rPr>
          <w:rFonts w:ascii="Tahoma" w:hAnsi="Tahoma" w:cs="Tahoma"/>
          <w:b/>
        </w:rPr>
        <w:t>»</w:t>
      </w:r>
    </w:p>
    <w:p w:rsidR="000F1F1B" w:rsidRPr="00D91B44" w:rsidRDefault="000F1F1B" w:rsidP="00D91B44">
      <w:pPr>
        <w:ind w:left="-284" w:firstLine="284"/>
        <w:jc w:val="center"/>
        <w:rPr>
          <w:rFonts w:ascii="Tahoma" w:hAnsi="Tahoma" w:cs="Tahoma"/>
          <w:b/>
        </w:rPr>
      </w:pPr>
      <w:r w:rsidRPr="00D91B44">
        <w:rPr>
          <w:rFonts w:ascii="Tahoma" w:hAnsi="Tahoma" w:cs="Tahoma"/>
          <w:b/>
        </w:rPr>
        <w:t xml:space="preserve"> «Стоматологическая клиника Доктора «Демченко Дмитрия Николаевича»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1. Общие положения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1.1. Положение об обработке и защите персональных данных пациентов (далее — «Положение»)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>издано и применяется ООО «</w:t>
      </w:r>
      <w:proofErr w:type="spellStart"/>
      <w:r w:rsidRPr="00D91B44">
        <w:rPr>
          <w:rFonts w:ascii="Tahoma" w:hAnsi="Tahoma" w:cs="Tahoma"/>
        </w:rPr>
        <w:t>Аполлония</w:t>
      </w:r>
      <w:proofErr w:type="spellEnd"/>
      <w:r w:rsidRPr="00D91B44">
        <w:rPr>
          <w:rFonts w:ascii="Tahoma" w:hAnsi="Tahoma" w:cs="Tahoma"/>
        </w:rPr>
        <w:t xml:space="preserve">» «Стоматологическая клиника Доктора «Демченко Дмитрия Николаевича» в соответствии с п.п. 2 ч. 1 ст.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18.1 Федерального закона от 27.07.2006 № 152-ФЗ «О персональных данных».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1.2. Настоящее Положение определяет порядок получения, обработки, учёта, накопления,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хранения и защиты от несанкционированного доступа и разглашения сведений, составляющих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>персональные данные пациентов ООО «</w:t>
      </w:r>
      <w:proofErr w:type="spellStart"/>
      <w:r w:rsidRPr="00D91B44">
        <w:rPr>
          <w:rFonts w:ascii="Tahoma" w:hAnsi="Tahoma" w:cs="Tahoma"/>
        </w:rPr>
        <w:t>Аполлония</w:t>
      </w:r>
      <w:proofErr w:type="spellEnd"/>
      <w:r w:rsidRPr="00D91B44">
        <w:rPr>
          <w:rFonts w:ascii="Tahoma" w:hAnsi="Tahoma" w:cs="Tahoma"/>
        </w:rPr>
        <w:t xml:space="preserve">» «Стоматологическая клиника Доктора «Демченко Дмитрия Николаевича» (далее – «оператор», «Учреждение»).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1.3. Обработка персональных данных пациентов организована оператором на принципах: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законности и справедливости;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обработки только персональных данных, которые отвечают целям их обработки;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соответствия содержания и объема обрабатываемых персональных данных заявленным целям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обработки. Обрабатываемые персональные данные не должны быть избыточными по отношению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к заявленным целям их обработки;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недопустимости объединения баз данных, содержащих персональные данные, обработка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 xml:space="preserve">которых осуществляется в целях, несовместимых между собой. </w:t>
      </w:r>
      <w:proofErr w:type="gramEnd"/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обеспечения точности персональных данных, их достаточности, а в необходимых случаях 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актуальности по отношению к целям обработки персональных данных. Оператор принимает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необходимые меры либо обеспечивает их принятие по удалению или уточнению неполных или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неточных данных;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хранения персональных данных в форме, позволяющей определить субъекта персональных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данных, не дольше, чем этого требуют цели обработки персональных данных.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1.4. Обработка персональных данных пациентов оператором осуществляется с соблюдением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принципов и правил, предусмотренных Конституцией РФ, Федеральным законом от 27.07.2006 №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>152-ФЗ «О персональных данных», Федеральным законом от 29.11.2010 №326-ФЗ «</w:t>
      </w:r>
      <w:proofErr w:type="gramStart"/>
      <w:r w:rsidRPr="00D91B44">
        <w:rPr>
          <w:rFonts w:ascii="Tahoma" w:hAnsi="Tahoma" w:cs="Tahoma"/>
        </w:rPr>
        <w:t>Об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обязательном медицинском страховании в Российской Федерации», Федеральным законом  </w:t>
      </w:r>
      <w:proofErr w:type="gramStart"/>
      <w:r w:rsidRPr="00D91B44">
        <w:rPr>
          <w:rFonts w:ascii="Tahoma" w:hAnsi="Tahoma" w:cs="Tahoma"/>
        </w:rPr>
        <w:t>от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21.11.2011 № 323-ФЗ «Об основах охраны здоровья граждан в Российской Федерации»,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Федеральным законом от 22.10.2004 № 125-ФЗ «Об архивном деле в Российской Федерации»,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Федеральным законом от 27.07.2006 № 149-ФЗ «Об информации, информационных технологиях 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 защите информации» и настоящим Положением.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1.5. Настоящее Положение и изменения к нему утверждаются руководителем оператора, вводятся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приказом оператора и подлежат опубликованию на сайте оператора. Все сотрудники оператора,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работающие с персональными данными пациентов, должны быть ознакомлены с настоящим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Положением под роспись.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1.6. При обработке персональных данных, оператор применяет </w:t>
      </w:r>
      <w:proofErr w:type="gramStart"/>
      <w:r w:rsidRPr="00D91B44">
        <w:rPr>
          <w:rFonts w:ascii="Tahoma" w:hAnsi="Tahoma" w:cs="Tahoma"/>
        </w:rPr>
        <w:t>правовые</w:t>
      </w:r>
      <w:proofErr w:type="gramEnd"/>
      <w:r w:rsidRPr="00D91B44">
        <w:rPr>
          <w:rFonts w:ascii="Tahoma" w:hAnsi="Tahoma" w:cs="Tahoma"/>
        </w:rPr>
        <w:t xml:space="preserve">, организационные 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технические меры по обеспечению безопасности персональных данных в соответствии со ст. 19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Федерального закона от 27.07.2006 № 152-ФЗ «О персональных данных», Постановлением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Правительства РФ от 01.11.2012 № 1119 «Об утверждении требований к защите персональных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данных при их обработке в информационных системах персональных данных», Методикой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определения актуальных угроз безопасности персональных данных при их обработке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информационных </w:t>
      </w:r>
      <w:proofErr w:type="gramStart"/>
      <w:r w:rsidRPr="00D91B44">
        <w:rPr>
          <w:rFonts w:ascii="Tahoma" w:hAnsi="Tahoma" w:cs="Tahoma"/>
        </w:rPr>
        <w:t>системах</w:t>
      </w:r>
      <w:proofErr w:type="gramEnd"/>
      <w:r w:rsidRPr="00D91B44">
        <w:rPr>
          <w:rFonts w:ascii="Tahoma" w:hAnsi="Tahoma" w:cs="Tahoma"/>
        </w:rPr>
        <w:t xml:space="preserve"> персональных данных», утвержденной ФСТЭК РФ 14.02.2008,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 xml:space="preserve">Рекомендациями по заполнению образца формы уведомления об обработке (о намерении </w:t>
      </w:r>
      <w:proofErr w:type="gramEnd"/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осуществлять обработку) персональных данных, </w:t>
      </w:r>
      <w:proofErr w:type="gramStart"/>
      <w:r w:rsidRPr="00D91B44">
        <w:rPr>
          <w:rFonts w:ascii="Tahoma" w:hAnsi="Tahoma" w:cs="Tahoma"/>
        </w:rPr>
        <w:t>утвержденными</w:t>
      </w:r>
      <w:proofErr w:type="gramEnd"/>
      <w:r w:rsidRPr="00D91B44">
        <w:rPr>
          <w:rFonts w:ascii="Tahoma" w:hAnsi="Tahoma" w:cs="Tahoma"/>
        </w:rPr>
        <w:t xml:space="preserve"> Приказом </w:t>
      </w:r>
      <w:proofErr w:type="spellStart"/>
      <w:r w:rsidRPr="00D91B44">
        <w:rPr>
          <w:rFonts w:ascii="Tahoma" w:hAnsi="Tahoma" w:cs="Tahoma"/>
        </w:rPr>
        <w:t>Роскомнадзора</w:t>
      </w:r>
      <w:proofErr w:type="spellEnd"/>
      <w:r w:rsidRPr="00D91B44">
        <w:rPr>
          <w:rFonts w:ascii="Tahoma" w:hAnsi="Tahoma" w:cs="Tahoma"/>
        </w:rPr>
        <w:t xml:space="preserve"> от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19.08.2011 № 706 и иными документами. 2. Понятие сбор и обработка персональных данных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2.1. Под персональными данными пациентов понимается любая информация, относящаяся </w:t>
      </w:r>
      <w:proofErr w:type="gramStart"/>
      <w:r w:rsidRPr="00D91B44">
        <w:rPr>
          <w:rFonts w:ascii="Tahoma" w:hAnsi="Tahoma" w:cs="Tahoma"/>
        </w:rPr>
        <w:t>к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прямо или косвенно к определенному или определяемому физическому лицу, в том числе, его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 xml:space="preserve">фамилия, имя, отчество, пол, год, месяц, дата и место рождения, адрес места жительства и </w:t>
      </w:r>
      <w:proofErr w:type="gramEnd"/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регистрации, контактные телефоны, реквизиты полиса ОМС (ДМС), индивидуального лицевого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счета в Пенсионном фонде России (СНИЛС), паспортные данные, данные о состоянии здоровья,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заболеваниях</w:t>
      </w:r>
      <w:proofErr w:type="gramEnd"/>
      <w:r w:rsidRPr="00D91B44">
        <w:rPr>
          <w:rFonts w:ascii="Tahoma" w:hAnsi="Tahoma" w:cs="Tahoma"/>
        </w:rPr>
        <w:t xml:space="preserve">, случаях обращения за медицинской помощью, данные о составе семьи, прочие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сведения, которые могут идентифицировать человека.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Персональные данные пациентов относятся к специальной категории персональных данных,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обработка таких персональных данных должна осуществляться лицом, профессионально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занимающимся</w:t>
      </w:r>
      <w:proofErr w:type="gramEnd"/>
      <w:r w:rsidRPr="00D91B44">
        <w:rPr>
          <w:rFonts w:ascii="Tahoma" w:hAnsi="Tahoma" w:cs="Tahoma"/>
        </w:rPr>
        <w:t xml:space="preserve"> медицинской деятельностью и обязанным сохранять врачебную тайну.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Персональные данные пациентов являются конфиденциальными сведениями. Режим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конфиденциальности персональных данных снимается в случаях обезличивания или по истечении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срока хранения, если иное не определено законодательством РФ.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Обеспечение конфиденциальности персональных данных не требуется: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в случае обезличивания персональных данных;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в отношении общедоступных персональных данных.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2.2. Обработка персональных данных пациентов — любое действие (операция) или совокупность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действий (операций), совершаемых с использованием средств автоматизации или без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>использования таких сре</w:t>
      </w:r>
      <w:proofErr w:type="gramStart"/>
      <w:r w:rsidRPr="00D91B44">
        <w:rPr>
          <w:rFonts w:ascii="Tahoma" w:hAnsi="Tahoma" w:cs="Tahoma"/>
        </w:rPr>
        <w:t>дств с п</w:t>
      </w:r>
      <w:proofErr w:type="gramEnd"/>
      <w:r w:rsidRPr="00D91B44">
        <w:rPr>
          <w:rFonts w:ascii="Tahoma" w:hAnsi="Tahoma" w:cs="Tahoma"/>
        </w:rPr>
        <w:t xml:space="preserve">ерсональными данными, включая сбор, запись, систематизацию,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накопление, хранение, уточнение (обновление, изменение), извлечение, использование,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передачу (распространение, предоставление, доступ), обезличивание, блокирование, удаление,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уничтожение персональных данных пациентов.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2.3. Целью обработки персональных данных пациентов является обеспечения соблюдения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законов и иных нормативных правовых актов, установление медицинского диагноза и оказания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медицинских услуг.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2.4. Пациент принимает решение о предоставлении его персональных данных и дает согласие </w:t>
      </w:r>
      <w:proofErr w:type="gramStart"/>
      <w:r w:rsidRPr="00D91B44">
        <w:rPr>
          <w:rFonts w:ascii="Tahoma" w:hAnsi="Tahoma" w:cs="Tahoma"/>
        </w:rPr>
        <w:t>на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их обработку свободно, своей волей и в своем интересе. Согласие на обработку </w:t>
      </w:r>
      <w:proofErr w:type="gramStart"/>
      <w:r w:rsidRPr="00D91B44">
        <w:rPr>
          <w:rFonts w:ascii="Tahoma" w:hAnsi="Tahoma" w:cs="Tahoma"/>
        </w:rPr>
        <w:t>персональных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>данных даётся в письменной форме (</w:t>
      </w:r>
      <w:proofErr w:type="gramStart"/>
      <w:r w:rsidRPr="00D91B44">
        <w:rPr>
          <w:rFonts w:ascii="Tahoma" w:hAnsi="Tahoma" w:cs="Tahoma"/>
        </w:rPr>
        <w:t>см</w:t>
      </w:r>
      <w:proofErr w:type="gramEnd"/>
      <w:r w:rsidRPr="00D91B44">
        <w:rPr>
          <w:rFonts w:ascii="Tahoma" w:hAnsi="Tahoma" w:cs="Tahoma"/>
        </w:rPr>
        <w:t xml:space="preserve">. Приложение №1 к настоящему Положению) и должно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быть конкретным, информированным и сознательным.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В случае получения согласия на обработку персональных данных от представителя субъекта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данных, полномочия данного представителя на дачу согласия от субъекта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 проверяются оператором.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Согласие пациента на обработку его персональных данных должно храниться вместе с его иной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медицинской документацией.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Обработка персональных данных пациентов без их согласия допускается при наличии оснований,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указанных в пунктах 2 — 11 части 1 статьи 6, части 2 статьи 10 и части 2 статьи 11 </w:t>
      </w:r>
      <w:proofErr w:type="gramStart"/>
      <w:r w:rsidRPr="00D91B44">
        <w:rPr>
          <w:rFonts w:ascii="Tahoma" w:hAnsi="Tahoma" w:cs="Tahoma"/>
        </w:rPr>
        <w:t>Федерального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закона от 27.07.2006 № 152-ФЗ «О персональных данных».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Кроме того, предоставление сведений о факте обращения пациента за оказанием </w:t>
      </w:r>
      <w:proofErr w:type="gramStart"/>
      <w:r w:rsidRPr="00D91B44">
        <w:rPr>
          <w:rFonts w:ascii="Tahoma" w:hAnsi="Tahoma" w:cs="Tahoma"/>
        </w:rPr>
        <w:t>медицинской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помощи, сведений о состоянии его здоровья и диагнозе, иных сведений, полученных </w:t>
      </w:r>
      <w:proofErr w:type="gramStart"/>
      <w:r w:rsidRPr="00D91B44">
        <w:rPr>
          <w:rFonts w:ascii="Tahoma" w:hAnsi="Tahoma" w:cs="Tahoma"/>
        </w:rPr>
        <w:t>при</w:t>
      </w:r>
      <w:proofErr w:type="gramEnd"/>
      <w:r w:rsidRPr="00D91B44">
        <w:rPr>
          <w:rFonts w:ascii="Tahoma" w:hAnsi="Tahoma" w:cs="Tahoma"/>
        </w:rPr>
        <w:t xml:space="preserve"> его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медицинском </w:t>
      </w:r>
      <w:proofErr w:type="gramStart"/>
      <w:r w:rsidRPr="00D91B44">
        <w:rPr>
          <w:rFonts w:ascii="Tahoma" w:hAnsi="Tahoma" w:cs="Tahoma"/>
        </w:rPr>
        <w:t>обследовании</w:t>
      </w:r>
      <w:proofErr w:type="gramEnd"/>
      <w:r w:rsidRPr="00D91B44">
        <w:rPr>
          <w:rFonts w:ascii="Tahoma" w:hAnsi="Tahoma" w:cs="Tahoma"/>
        </w:rPr>
        <w:t xml:space="preserve"> и лечении (врачебная тайна), без согласия гражданина или его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законного представителя допускается: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1) в целях проведения медицинского обследования и лечения пациента, который в результате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своего состояния не </w:t>
      </w:r>
      <w:proofErr w:type="gramStart"/>
      <w:r w:rsidRPr="00D91B44">
        <w:rPr>
          <w:rFonts w:ascii="Tahoma" w:hAnsi="Tahoma" w:cs="Tahoma"/>
        </w:rPr>
        <w:t>способен</w:t>
      </w:r>
      <w:proofErr w:type="gramEnd"/>
      <w:r w:rsidRPr="00D91B44">
        <w:rPr>
          <w:rFonts w:ascii="Tahoma" w:hAnsi="Tahoma" w:cs="Tahoma"/>
        </w:rPr>
        <w:t xml:space="preserve"> выразить свою волю, если медицинское вмешательство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необходимо по экстренным показаниям для устранения угрозы жизни человека и если его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состояние не позволяет выразить свою волю или отсутствуют его законные представители.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2) при угрозе распространения инфекционных заболеваний, массовых отравлений и поражений;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3) по запросу органов дознания и следствия, суда в связи с проведением расследования или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судебным разбирательством, по запросу органа уголовно-исполнительной системы в связи </w:t>
      </w:r>
      <w:proofErr w:type="gramStart"/>
      <w:r w:rsidRPr="00D91B44">
        <w:rPr>
          <w:rFonts w:ascii="Tahoma" w:hAnsi="Tahoma" w:cs="Tahoma"/>
        </w:rPr>
        <w:t>с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исполнением уголовного наказания и осуществлением </w:t>
      </w:r>
      <w:proofErr w:type="gramStart"/>
      <w:r w:rsidRPr="00D91B44">
        <w:rPr>
          <w:rFonts w:ascii="Tahoma" w:hAnsi="Tahoma" w:cs="Tahoma"/>
        </w:rPr>
        <w:t>контроля за</w:t>
      </w:r>
      <w:proofErr w:type="gramEnd"/>
      <w:r w:rsidRPr="00D91B44">
        <w:rPr>
          <w:rFonts w:ascii="Tahoma" w:hAnsi="Tahoma" w:cs="Tahoma"/>
        </w:rPr>
        <w:t xml:space="preserve"> поведением условно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осужденного, осужденного, в отношении которого отбывание наказания отсрочено, и лица,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освобожденного условно-досрочно;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4) в случае оказания медицинской помощи несовершеннолетнему в соответствии с пунктом 2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части 2 статьи 20 Федерального закона от 21.11.2011 № 323-ФЗ «Об основах охраны здоровья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граждан в РФ», а также несовершеннолетнему, не достигшему возраста, установленного частью 2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статьи 54 Федерального закона от 21.11.2011 № 323-ФЗ «Об основах охраны здоровья граждан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РФ», для информирования одного из его родителей или иного законного представителя;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5) в целях информирования органов внутренних дел о поступлении пациента, в отношении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 xml:space="preserve">которого имеются достаточные основания полагать,  что вред  его здоровью причинен в результате </w:t>
      </w:r>
      <w:proofErr w:type="gramEnd"/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противоправных действий;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6) в целях проведения военно-врачебной экспертизы по запросам военных комиссариатов,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кадровых служб и военно-врачебных (врачебно-летных) комиссий федеральных органов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исполнительной власти, в которых предусмотрена военная и приравненная к ней служба;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7) в целях расследования несчастного случая на производстве и профессионального заболевания;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8) при обмене информацией медицинскими организациями, в том числе размещенной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медицинских информационных </w:t>
      </w:r>
      <w:proofErr w:type="gramStart"/>
      <w:r w:rsidRPr="00D91B44">
        <w:rPr>
          <w:rFonts w:ascii="Tahoma" w:hAnsi="Tahoma" w:cs="Tahoma"/>
        </w:rPr>
        <w:t>системах</w:t>
      </w:r>
      <w:proofErr w:type="gramEnd"/>
      <w:r w:rsidRPr="00D91B44">
        <w:rPr>
          <w:rFonts w:ascii="Tahoma" w:hAnsi="Tahoma" w:cs="Tahoma"/>
        </w:rPr>
        <w:t xml:space="preserve">, в целях оказания медицинской помощи с учетом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требований законодательства Российской Федерации о персональных данных;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9) в целях осуществления учета и контроля в системе обязательного социального страхования;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10) в целях осуществления контроля качества и безопасности медицинской деятельности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соответствии</w:t>
      </w:r>
      <w:proofErr w:type="gramEnd"/>
      <w:r w:rsidRPr="00D91B44">
        <w:rPr>
          <w:rFonts w:ascii="Tahoma" w:hAnsi="Tahoma" w:cs="Tahoma"/>
        </w:rPr>
        <w:t xml:space="preserve"> с Федеральным законом от 21.11.2011 № 323-ФЗ «Об основах охраны здоровья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граждан в РФ».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2.6. Согласие на обработку персональных данных может быть отозвано пациентом. В случае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отзыва пациентом согласия на обработку персональных данных оператор вправе продолжить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обработку персональных данных без согласия пациента при наличии оснований, указанных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пунктах 2 — 11 части 1 статьи 6, части 2 статьи 10 и части 2 статьи 11 Федерального закона </w:t>
      </w:r>
      <w:proofErr w:type="gramStart"/>
      <w:r w:rsidRPr="00D91B44">
        <w:rPr>
          <w:rFonts w:ascii="Tahoma" w:hAnsi="Tahoma" w:cs="Tahoma"/>
        </w:rPr>
        <w:t>от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27.07.2006 № 152-ФЗ «О персональных данных». Обязанность предоставить доказательство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получения согласия пациента на обработку его персональных данных или доказательство наличия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оснований, указанных в пунктах 2 — 11 части 1 статьи 6, части 2 статьи 10 и части 2 статьи 11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Федерального закона от 27.07.2006 № 152-ФЗ «О персональных данных», возлагается </w:t>
      </w:r>
      <w:proofErr w:type="gramStart"/>
      <w:r w:rsidRPr="00D91B44">
        <w:rPr>
          <w:rFonts w:ascii="Tahoma" w:hAnsi="Tahoma" w:cs="Tahoma"/>
        </w:rPr>
        <w:t>на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оператора.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2.7. Все персональные данные пациента следует получать у него самого. Персональные данные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могут быть получены оператором от лица, не являющегося субъектом персональных данных, </w:t>
      </w:r>
      <w:proofErr w:type="gramStart"/>
      <w:r w:rsidRPr="00D91B44">
        <w:rPr>
          <w:rFonts w:ascii="Tahoma" w:hAnsi="Tahoma" w:cs="Tahoma"/>
        </w:rPr>
        <w:t>при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условии</w:t>
      </w:r>
      <w:proofErr w:type="gramEnd"/>
      <w:r w:rsidRPr="00D91B44">
        <w:rPr>
          <w:rFonts w:ascii="Tahoma" w:hAnsi="Tahoma" w:cs="Tahoma"/>
        </w:rPr>
        <w:t xml:space="preserve"> предоставления оператору подтверждения наличия оснований, указанных в пунктах 2 —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>11 части 1 статьи 6, части 2 статьи 10 и части 2 статьи 11 Федерального закона от 27.07.2006 № 152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ФЗ «О персональных данных».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2.8. В случае недееспособности пациента согласие на обработку его персональных данных дает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его законный представитель.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2.9.Оператор не имеет право получать и обрабатывать персональные данные пациента </w:t>
      </w:r>
      <w:proofErr w:type="gramStart"/>
      <w:r w:rsidRPr="00D91B44">
        <w:rPr>
          <w:rFonts w:ascii="Tahoma" w:hAnsi="Tahoma" w:cs="Tahoma"/>
        </w:rPr>
        <w:t>о</w:t>
      </w:r>
      <w:proofErr w:type="gramEnd"/>
      <w:r w:rsidRPr="00D91B44">
        <w:rPr>
          <w:rFonts w:ascii="Tahoma" w:hAnsi="Tahoma" w:cs="Tahoma"/>
        </w:rPr>
        <w:t xml:space="preserve"> </w:t>
      </w:r>
      <w:proofErr w:type="gramStart"/>
      <w:r w:rsidRPr="00D91B44">
        <w:rPr>
          <w:rFonts w:ascii="Tahoma" w:hAnsi="Tahoma" w:cs="Tahoma"/>
        </w:rPr>
        <w:t>его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политических, религиозных и иных убеждениях и частной жизни.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2.10. При передаче персональных данных пациента третьим лицам оператор должен соблюдать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следующие требования: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не сообщать персональные данные пациента третьей стороне без письменного согласия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пациента, за исключением случаев, когда это необходимо в целях предупреждения угрозы жизни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 здоровью пациента, а также в других случаях, предусмотренных </w:t>
      </w:r>
      <w:proofErr w:type="gramStart"/>
      <w:r w:rsidRPr="00D91B44">
        <w:rPr>
          <w:rFonts w:ascii="Tahoma" w:hAnsi="Tahoma" w:cs="Tahoma"/>
        </w:rPr>
        <w:t>Федеральным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законодательством РФ;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предупредить лиц, получающих персональные данные пациента, о том, что эти данные могут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быть использованы лишь в целях, для которых они сообщены, и требовать от этих лиц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подтверждения того, что это правило соблюдено. Лица, получающие персональные данные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пациента, обязаны соблюдать режим секретности (конфиденциальности).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разрешать доступ к персональным данным пациентов только специально уполномоченным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лицам, при этом указанные лица должны иметь право получать только те персональные данные,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 xml:space="preserve">которые необходимы для выполнения конкретных функций. </w:t>
      </w:r>
      <w:proofErr w:type="gramEnd"/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Согласие пациента на передачу персональных данных не требуется, если законодательством РФ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установлена обязанность предоставления оператором персональных данных.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2.11. Передача персональных данных пациента сотрудникам оператора для выполнения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должностных обязанностей должна осуществлять только в объёме, необходимом </w:t>
      </w:r>
      <w:proofErr w:type="gramStart"/>
      <w:r w:rsidRPr="00D91B44">
        <w:rPr>
          <w:rFonts w:ascii="Tahoma" w:hAnsi="Tahoma" w:cs="Tahoma"/>
        </w:rPr>
        <w:t>для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выполнения их работы.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2.12. Доступ к персональным данным пациентов должен быть ограничен и регламентирован </w:t>
      </w:r>
      <w:proofErr w:type="gramStart"/>
      <w:r w:rsidRPr="00D91B44">
        <w:rPr>
          <w:rFonts w:ascii="Tahoma" w:hAnsi="Tahoma" w:cs="Tahoma"/>
        </w:rPr>
        <w:t>для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предотвращения утечки данных.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При хранении материальных носителей с персональными данными пациентов </w:t>
      </w:r>
      <w:proofErr w:type="gramStart"/>
      <w:r w:rsidRPr="00D91B44">
        <w:rPr>
          <w:rFonts w:ascii="Tahoma" w:hAnsi="Tahoma" w:cs="Tahoma"/>
        </w:rPr>
        <w:t>должны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соблюдаться условия, обеспечивающие сохранность персональных данных и исключающие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несанкционированный доступ к ним.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>2.13. Доступ к персональным данным пациентов внутр</w:t>
      </w:r>
      <w:proofErr w:type="gramStart"/>
      <w:r w:rsidRPr="00D91B44">
        <w:rPr>
          <w:rFonts w:ascii="Tahoma" w:hAnsi="Tahoma" w:cs="Tahoma"/>
        </w:rPr>
        <w:t>и ООО</w:t>
      </w:r>
      <w:proofErr w:type="gramEnd"/>
      <w:r w:rsidRPr="00D91B44">
        <w:rPr>
          <w:rFonts w:ascii="Tahoma" w:hAnsi="Tahoma" w:cs="Tahoma"/>
        </w:rPr>
        <w:t xml:space="preserve"> «</w:t>
      </w:r>
      <w:proofErr w:type="spellStart"/>
      <w:r w:rsidRPr="00D91B44">
        <w:rPr>
          <w:rFonts w:ascii="Tahoma" w:hAnsi="Tahoma" w:cs="Tahoma"/>
        </w:rPr>
        <w:t>Аполлония</w:t>
      </w:r>
      <w:proofErr w:type="spellEnd"/>
      <w:r w:rsidRPr="00D91B44">
        <w:rPr>
          <w:rFonts w:ascii="Tahoma" w:hAnsi="Tahoma" w:cs="Tahoma"/>
        </w:rPr>
        <w:t>» «Стоматологическая клиника Доктора «Демченко Дмитрия Николаевича»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- директор;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- главный врач;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- главный бухгалтер;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- медицинская сестра;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- администратор (регистратор);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- юрисконсульт, программист;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- заместитель главного врача по медицинской части;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- врач, к – персональным данным пациентов, проходимых у них лечение (обследование);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-сами пациенты — носители своих данных.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2.14. Персональные данные вне Учреждения могут представляться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государственные 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негосударственные функциональные структуры (внешний доступ):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правоохранительные органы;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органы статистики;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страховые медицинские организации;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органы социального страхования;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вышестоящие подразделения муниципальных органов управления;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управление </w:t>
      </w:r>
      <w:proofErr w:type="spellStart"/>
      <w:r w:rsidRPr="00D91B44">
        <w:rPr>
          <w:rFonts w:ascii="Tahoma" w:hAnsi="Tahoma" w:cs="Tahoma"/>
        </w:rPr>
        <w:t>Росздравнадзора</w:t>
      </w:r>
      <w:proofErr w:type="spellEnd"/>
      <w:r w:rsidRPr="00D91B44">
        <w:rPr>
          <w:rFonts w:ascii="Tahoma" w:hAnsi="Tahoma" w:cs="Tahoma"/>
        </w:rPr>
        <w:t xml:space="preserve"> по Орловской области;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департамент здравоохранения Орловской области;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территориальный фонд ОМС РТ;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отделы опеки и попечительства;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комиссии по делам несовершеннолетних и защите их прав;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— другие лечебно-профилактические учреждения.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2.20. Персональные данные пациента могут быть предоставлены его законному представителю, а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также родственникам или членам его семьи, иным представителям только </w:t>
      </w:r>
      <w:proofErr w:type="gramStart"/>
      <w:r w:rsidRPr="00D91B44">
        <w:rPr>
          <w:rFonts w:ascii="Tahoma" w:hAnsi="Tahoma" w:cs="Tahoma"/>
        </w:rPr>
        <w:t>с</w:t>
      </w:r>
      <w:proofErr w:type="gramEnd"/>
      <w:r w:rsidRPr="00D91B44">
        <w:rPr>
          <w:rFonts w:ascii="Tahoma" w:hAnsi="Tahoma" w:cs="Tahoma"/>
        </w:rPr>
        <w:t xml:space="preserve"> письменного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разрешения самого пациента либо его законного представителя.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2.21. Оператор и иные лица, получившие доступ к персональным данным пациентов, обязаны не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раскрывать третьим лицам и не распространять персональные данные без согласия субъекта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данных, если иное не предусмотрено федеральным законом.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2.22. Хранение персональных данных пациентов должно осуществляться в форме, позволяющей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их идентифицировать.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2.23. Хранение персональных данных пациентов должно происходить в порядке, </w:t>
      </w:r>
      <w:proofErr w:type="gramStart"/>
      <w:r w:rsidRPr="00D91B44">
        <w:rPr>
          <w:rFonts w:ascii="Tahoma" w:hAnsi="Tahoma" w:cs="Tahoma"/>
        </w:rPr>
        <w:t>исключающим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их утрату или их неправомерное использование.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2.24. Срок хранения персональных данных пациентов определяется целью обработки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данных. По истечению срока хранения или утраты цели обработки персональные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данные подлежат уничтожению, обезличиванию или передаче в архив.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3. Права и обязанности оператора и пациентов в целях обеспечения защиты персональных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данных пациентов.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3.1. Оператор при обработке персональных данных обязан: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1) принимать необходимые правовые, организационные и технические меры для защиты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 от неправомерного или случайного доступа к ним, уничтожения,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изменения, блокирования, копирования, предоставления, распространения </w:t>
      </w:r>
      <w:proofErr w:type="gramStart"/>
      <w:r w:rsidRPr="00D91B44">
        <w:rPr>
          <w:rFonts w:ascii="Tahoma" w:hAnsi="Tahoma" w:cs="Tahoma"/>
        </w:rPr>
        <w:t>персональных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данных, а также от иных неправомерных действий в отношении персональных данных пациентов;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2) издавать документы, определяющие политику оператора в отношении обработки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 пациентов;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3) осуществлять внутренний контроль и (или) аудит соответствия обработки персональных данных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 xml:space="preserve">Федеральному законодательству и принятыми в соответствии с ним нормативными правовыми </w:t>
      </w:r>
      <w:proofErr w:type="gramEnd"/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актами, требованиям к защите персональных данных, локальным актам оператора;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>4) сообщать в порядке, предусмотренном статьей 14 Федерального закона от 27.07.2006 № 152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ФЗ «О персональных данных», пациенту или его представителю информацию о наличии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данных, относящихся к соответствующему пациенту, а также предоставить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возможность ознакомления с этими персональными данными безвозмездно при его обращении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или </w:t>
      </w:r>
      <w:proofErr w:type="gramStart"/>
      <w:r w:rsidRPr="00D91B44">
        <w:rPr>
          <w:rFonts w:ascii="Tahoma" w:hAnsi="Tahoma" w:cs="Tahoma"/>
        </w:rPr>
        <w:t>обращении</w:t>
      </w:r>
      <w:proofErr w:type="gramEnd"/>
      <w:r w:rsidRPr="00D91B44">
        <w:rPr>
          <w:rFonts w:ascii="Tahoma" w:hAnsi="Tahoma" w:cs="Tahoma"/>
        </w:rPr>
        <w:t xml:space="preserve"> его представителя либо в течение тридцати дней с даты получения запроса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субъекта персональных данных или его представителя;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5) вносить в срок, не превышающий семи рабочих дней со дня предоставления пациентов или его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представителем сведений, подтверждающих, что персональные данные являются неполными,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неточными</w:t>
      </w:r>
      <w:proofErr w:type="gramEnd"/>
      <w:r w:rsidRPr="00D91B44">
        <w:rPr>
          <w:rFonts w:ascii="Tahoma" w:hAnsi="Tahoma" w:cs="Tahoma"/>
        </w:rPr>
        <w:t xml:space="preserve"> или неактуальными, необходимые изменения в них. В срок, не превышающий семи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рабочих дней со дня представления пациентом или его представителем сведений,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подтверждающих</w:t>
      </w:r>
      <w:proofErr w:type="gramEnd"/>
      <w:r w:rsidRPr="00D91B44">
        <w:rPr>
          <w:rFonts w:ascii="Tahoma" w:hAnsi="Tahoma" w:cs="Tahoma"/>
        </w:rPr>
        <w:t xml:space="preserve">, что такие персональные данные являются незаконно полученными или не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являются необходимыми для заявленной цели обработки, оператор обязан уничтожить такие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персональные данные. Оператор обязан уведомить пациента или его представителя о </w:t>
      </w:r>
      <w:proofErr w:type="gramStart"/>
      <w:r w:rsidRPr="00D91B44">
        <w:rPr>
          <w:rFonts w:ascii="Tahoma" w:hAnsi="Tahoma" w:cs="Tahoma"/>
        </w:rPr>
        <w:t>внесенных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изменениях</w:t>
      </w:r>
      <w:proofErr w:type="gramEnd"/>
      <w:r w:rsidRPr="00D91B44">
        <w:rPr>
          <w:rFonts w:ascii="Tahoma" w:hAnsi="Tahoma" w:cs="Tahoma"/>
        </w:rPr>
        <w:t xml:space="preserve"> и предпринятых мерах и принять разумные меры для уведомления третьих лиц,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 xml:space="preserve">которым персональные данные этого пациента были переданы; </w:t>
      </w:r>
      <w:proofErr w:type="gramEnd"/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6) в случае выявления неправомерной обработки персональных данных при обращении пациента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или его представителя либо по запросу пациента или его представителя либо уполномоченного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органа по защите прав субъектов персональных данных осуществлять блокирование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неправомерно обрабатываемых персональных данных, относящихся к этому пациенту, с момента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такого обращения или получения указанного запроса на период проверки.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7) в случае выявления неточных персональных данных при обращении пациента или его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представителя либо по их запросу или по запросу уполномоченного органа по защите прав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субъектов персональных данных осуществлять блокирование персональных данных, относящихся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к этому пациенту, с момента такого обращения или получения указанного запроса на период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проверки, если блокирование персональных данных не нарушает права и законные интересы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пациента или третьих лиц;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8) в случае подтверждения факта неточности персональных данных пациента уточнять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персональные данные на основании сведений, представленных пациентом или его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представителем либо уполномоченным органом по защите прав субъектов персональных данных,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или иных необходимых документов в течение семи рабочих дней со дня представления таких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сведений и снять блокирование персональных данных;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9) прекращать неправомерную обработку персональных данных в случае выявления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неправомерной обработки персональных данных пациентов, в срок, не превышающий трех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рабочих дней </w:t>
      </w:r>
      <w:proofErr w:type="gramStart"/>
      <w:r w:rsidRPr="00D91B44">
        <w:rPr>
          <w:rFonts w:ascii="Tahoma" w:hAnsi="Tahoma" w:cs="Tahoma"/>
        </w:rPr>
        <w:t>с даты</w:t>
      </w:r>
      <w:proofErr w:type="gramEnd"/>
      <w:r w:rsidRPr="00D91B44">
        <w:rPr>
          <w:rFonts w:ascii="Tahoma" w:hAnsi="Tahoma" w:cs="Tahoma"/>
        </w:rPr>
        <w:t xml:space="preserve"> такого выявления, в случае, если обеспечить правомерность обработки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персональных данных невозможно, оператор в срок, не превышающий десяти рабочих дней </w:t>
      </w:r>
      <w:proofErr w:type="gramStart"/>
      <w:r w:rsidRPr="00D91B44">
        <w:rPr>
          <w:rFonts w:ascii="Tahoma" w:hAnsi="Tahoma" w:cs="Tahoma"/>
        </w:rPr>
        <w:t>с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даты выявления неправомерной обработки персональных данных, </w:t>
      </w:r>
      <w:proofErr w:type="gramStart"/>
      <w:r w:rsidRPr="00D91B44">
        <w:rPr>
          <w:rFonts w:ascii="Tahoma" w:hAnsi="Tahoma" w:cs="Tahoma"/>
        </w:rPr>
        <w:t>обязан</w:t>
      </w:r>
      <w:proofErr w:type="gramEnd"/>
      <w:r w:rsidRPr="00D91B44">
        <w:rPr>
          <w:rFonts w:ascii="Tahoma" w:hAnsi="Tahoma" w:cs="Tahoma"/>
        </w:rPr>
        <w:t xml:space="preserve"> уничтожить такие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персональные данные. Об устранении допущенных нарушений или об уничтожении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 оператор обязан уведомить пациента или его представителя, а в случае,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если обращение пациента или его представителя, либо запрос уполномоченного органа </w:t>
      </w:r>
      <w:proofErr w:type="gramStart"/>
      <w:r w:rsidRPr="00D91B44">
        <w:rPr>
          <w:rFonts w:ascii="Tahoma" w:hAnsi="Tahoma" w:cs="Tahoma"/>
        </w:rPr>
        <w:t>по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защите прав субъектов персональных данных были направлены уполномоченным органом </w:t>
      </w:r>
      <w:proofErr w:type="gramStart"/>
      <w:r w:rsidRPr="00D91B44">
        <w:rPr>
          <w:rFonts w:ascii="Tahoma" w:hAnsi="Tahoma" w:cs="Tahoma"/>
        </w:rPr>
        <w:t>по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защите прав субъектов персональных данных, также указанный орган;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10) прекращать обработку персональных данных и уничтожать персональные данные в случае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достижения цели обработки персональных данных в срок, не превышающий тридцати дней </w:t>
      </w:r>
      <w:proofErr w:type="gramStart"/>
      <w:r w:rsidRPr="00D91B44">
        <w:rPr>
          <w:rFonts w:ascii="Tahoma" w:hAnsi="Tahoma" w:cs="Tahoma"/>
        </w:rPr>
        <w:t>с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даты достижения цели обработки персональных данных, если иное не предусмотрено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соглашением между оператором и пациентом, либо если оператор не вправе осуществлять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обработку персональных данных без согласия субъекта персональных данных на основаниях,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предусмотренных</w:t>
      </w:r>
      <w:proofErr w:type="gramEnd"/>
      <w:r w:rsidRPr="00D91B44">
        <w:rPr>
          <w:rFonts w:ascii="Tahoma" w:hAnsi="Tahoma" w:cs="Tahoma"/>
        </w:rPr>
        <w:t xml:space="preserve"> пунктами 2 — 11 части 1 статьи 6, части 2 статьи 10 и части 2 статьи 11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Федерального закона от 27.07.2006 № 152-ФЗ «О персональных данных»;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11) в случае отзыва пациентом согласия на обработку его персональных данных оператор обязан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прекратить их обработку и в случае, если сохранение персональных данных более не требуется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для целей обработки персональных данных, уничтожить персональные данные в срок, не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превышающий</w:t>
      </w:r>
      <w:proofErr w:type="gramEnd"/>
      <w:r w:rsidRPr="00D91B44">
        <w:rPr>
          <w:rFonts w:ascii="Tahoma" w:hAnsi="Tahoma" w:cs="Tahoma"/>
        </w:rPr>
        <w:t xml:space="preserve"> тридцати дней с даты поступления указанного отзыва, если иное не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предусмотрено соглашением между оператором и пациентом, либо если оператор не вправе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осуществлять обработку персональных данных без согласия субъекта персональных данных </w:t>
      </w:r>
      <w:proofErr w:type="gramStart"/>
      <w:r w:rsidRPr="00D91B44">
        <w:rPr>
          <w:rFonts w:ascii="Tahoma" w:hAnsi="Tahoma" w:cs="Tahoma"/>
        </w:rPr>
        <w:t>на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основаниях</w:t>
      </w:r>
      <w:proofErr w:type="gramEnd"/>
      <w:r w:rsidRPr="00D91B44">
        <w:rPr>
          <w:rFonts w:ascii="Tahoma" w:hAnsi="Tahoma" w:cs="Tahoma"/>
        </w:rPr>
        <w:t xml:space="preserve">, предусмотренных пунктами 2 — 11 части 1 статьи 6, части 2 статьи 10 и части 2 статьи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11 Федерального закона от 27.07.2006 № 152-ФЗ «О персональных данных»;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12) в случае отсутствия возможности уничтожения персональных данных в течение сроков,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указанных</w:t>
      </w:r>
      <w:proofErr w:type="gramEnd"/>
      <w:r w:rsidRPr="00D91B44">
        <w:rPr>
          <w:rFonts w:ascii="Tahoma" w:hAnsi="Tahoma" w:cs="Tahoma"/>
        </w:rPr>
        <w:t xml:space="preserve"> в п. 9- п. 11 ст.3.1. настоящего Положения, осуществлять блокирование таких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 и обеспечивать уничтожение персональных данных в срок не более чем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шесть месяцев, если иной срок не установлен федеральными законами.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13) в срок, не превышающий семи рабочих дней со дня предоставления пациентом или его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представителем сведений, подтверждающих, что персональные данные являются неполными,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неточными</w:t>
      </w:r>
      <w:proofErr w:type="gramEnd"/>
      <w:r w:rsidRPr="00D91B44">
        <w:rPr>
          <w:rFonts w:ascii="Tahoma" w:hAnsi="Tahoma" w:cs="Tahoma"/>
        </w:rPr>
        <w:t xml:space="preserve"> или неактуальными, оператор обязан внести в них необходимые изменения. В срок,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не превышающий семи рабочих дней со дня представления пациентом или его представителем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сведений, подтверждающих, что такие персональные данные являются незаконно полученными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или не являются необходимыми для заявленной цели обработки, оператор обязан уничтожить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такие персональные данные. Оператор обязан уведомить пациента или его представителя 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внесенных </w:t>
      </w:r>
      <w:proofErr w:type="gramStart"/>
      <w:r w:rsidRPr="00D91B44">
        <w:rPr>
          <w:rFonts w:ascii="Tahoma" w:hAnsi="Tahoma" w:cs="Tahoma"/>
        </w:rPr>
        <w:t>изменениях</w:t>
      </w:r>
      <w:proofErr w:type="gramEnd"/>
      <w:r w:rsidRPr="00D91B44">
        <w:rPr>
          <w:rFonts w:ascii="Tahoma" w:hAnsi="Tahoma" w:cs="Tahoma"/>
        </w:rPr>
        <w:t xml:space="preserve"> и предпринятых мерах и принять разумные меры для уведомления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третьих лиц, которым персональные данные этого пациента были переданы.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3.2. В целях обеспечения защиты персональных данных, хранящихся у оператора, пациенты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имеют право: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3.2.1. на получение информации, касающейся обработки его персональных данных, в том числе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содержащей: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1) подтверждение факта обработки персональных данных оператором;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2) правовые основания и цели обработки персональных данных;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3) цели и применяемые оператором способы обработки персональных данных;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4) наименование и место нахождения оператора, сведения о лицах (за исключением работников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оператора), </w:t>
      </w:r>
      <w:proofErr w:type="gramStart"/>
      <w:r w:rsidRPr="00D91B44">
        <w:rPr>
          <w:rFonts w:ascii="Tahoma" w:hAnsi="Tahoma" w:cs="Tahoma"/>
        </w:rPr>
        <w:t>которые</w:t>
      </w:r>
      <w:proofErr w:type="gramEnd"/>
      <w:r w:rsidRPr="00D91B44">
        <w:rPr>
          <w:rFonts w:ascii="Tahoma" w:hAnsi="Tahoma" w:cs="Tahoma"/>
        </w:rPr>
        <w:t xml:space="preserve"> имеют доступ к персональным данным или которым могут быть раскрыты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персональные данные на основании договора с оператором или на основании федерального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законодательства РФ;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5) обрабатываемые персональные данные, относящиеся к соответствующему пациенту, источник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их получения, если иной порядок представления таких данных не предусмотрен </w:t>
      </w:r>
      <w:proofErr w:type="gramStart"/>
      <w:r w:rsidRPr="00D91B44">
        <w:rPr>
          <w:rFonts w:ascii="Tahoma" w:hAnsi="Tahoma" w:cs="Tahoma"/>
        </w:rPr>
        <w:t>федеральным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законодательством РФ;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6) сроки обработки персональных данных, в том числе сроки их хранения;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7) иные сведения, предусмотренные федеральным законодательством РФ, за исключением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случаев, предусмотренных </w:t>
      </w:r>
      <w:proofErr w:type="gramStart"/>
      <w:r w:rsidRPr="00D91B44">
        <w:rPr>
          <w:rFonts w:ascii="Tahoma" w:hAnsi="Tahoma" w:cs="Tahoma"/>
        </w:rPr>
        <w:t>ч</w:t>
      </w:r>
      <w:proofErr w:type="gramEnd"/>
      <w:r w:rsidRPr="00D91B44">
        <w:rPr>
          <w:rFonts w:ascii="Tahoma" w:hAnsi="Tahoma" w:cs="Tahoma"/>
        </w:rPr>
        <w:t xml:space="preserve">. 8 ст.14 Федерального закона от 27.07.2006 № 152-ФЗ «О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данных».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Вышеуказанные сведения должны быть предоставлены пациенту оператором в доступной форме,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 в них не должны содержаться персональные данные, относящиеся к другим субъектам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данных, за исключением случаев, если имеются законные основания </w:t>
      </w:r>
      <w:proofErr w:type="gramStart"/>
      <w:r w:rsidRPr="00D91B44">
        <w:rPr>
          <w:rFonts w:ascii="Tahoma" w:hAnsi="Tahoma" w:cs="Tahoma"/>
        </w:rPr>
        <w:t>для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раскрытия таких персональных данных.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3.2.2. Пациент вправе требовать от оператора уточнения его персональных данных, их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блокирования или уничтожения в случае, если персональные данные являются неполными,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устаревшими, неточными, незаконно полученными или не являются необходимыми </w:t>
      </w:r>
      <w:proofErr w:type="gramStart"/>
      <w:r w:rsidRPr="00D91B44">
        <w:rPr>
          <w:rFonts w:ascii="Tahoma" w:hAnsi="Tahoma" w:cs="Tahoma"/>
        </w:rPr>
        <w:t>для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заявленной цели обработки, а также принимать предусмотренные законом меры по защите </w:t>
      </w:r>
      <w:proofErr w:type="gramStart"/>
      <w:r w:rsidRPr="00D91B44">
        <w:rPr>
          <w:rFonts w:ascii="Tahoma" w:hAnsi="Tahoma" w:cs="Tahoma"/>
        </w:rPr>
        <w:t>своих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прав.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3.2.3. Сведения, указанные в п.3.2.1. ст.3.2. настоящего Положения, предоставляются пациенту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или его представителю оператором при обращении либо при получении запроса пациента или его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представителя. Запрос должен содержать номер основного документа удостоверяющего личность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пациента или его представителя, сведения о дате выдачи указанного документа и </w:t>
      </w:r>
      <w:proofErr w:type="gramStart"/>
      <w:r w:rsidRPr="00D91B44">
        <w:rPr>
          <w:rFonts w:ascii="Tahoma" w:hAnsi="Tahoma" w:cs="Tahoma"/>
        </w:rPr>
        <w:t>выдавшем</w:t>
      </w:r>
      <w:proofErr w:type="gramEnd"/>
      <w:r w:rsidRPr="00D91B44">
        <w:rPr>
          <w:rFonts w:ascii="Tahoma" w:hAnsi="Tahoma" w:cs="Tahoma"/>
        </w:rPr>
        <w:t xml:space="preserve"> его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 xml:space="preserve">органе, сведения, подтверждающие участие пациента в отношениях с оператором (номер </w:t>
      </w:r>
      <w:proofErr w:type="gramEnd"/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договора, дата заключения договора, условное словесное обозначение и (или) иные сведения),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либо сведения, иным образом подтверждающие факт обработки персональных данных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оператором, подпись пациента или его представителя. Запрос может быть направлен в форме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электронного документа и </w:t>
      </w:r>
      <w:proofErr w:type="gramStart"/>
      <w:r w:rsidRPr="00D91B44">
        <w:rPr>
          <w:rFonts w:ascii="Tahoma" w:hAnsi="Tahoma" w:cs="Tahoma"/>
        </w:rPr>
        <w:t>подписан</w:t>
      </w:r>
      <w:proofErr w:type="gramEnd"/>
      <w:r w:rsidRPr="00D91B44">
        <w:rPr>
          <w:rFonts w:ascii="Tahoma" w:hAnsi="Tahoma" w:cs="Tahoma"/>
        </w:rPr>
        <w:t xml:space="preserve"> электронной подписью в соответствии с законодательством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Российской Федерации.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>3.2.4. В случае</w:t>
      </w:r>
      <w:proofErr w:type="gramStart"/>
      <w:r w:rsidRPr="00D91B44">
        <w:rPr>
          <w:rFonts w:ascii="Tahoma" w:hAnsi="Tahoma" w:cs="Tahoma"/>
        </w:rPr>
        <w:t>,</w:t>
      </w:r>
      <w:proofErr w:type="gramEnd"/>
      <w:r w:rsidRPr="00D91B44">
        <w:rPr>
          <w:rFonts w:ascii="Tahoma" w:hAnsi="Tahoma" w:cs="Tahoma"/>
        </w:rPr>
        <w:t xml:space="preserve"> если сведения, указанные в п. 3.2.1. ст.3.2. настоящего Положения, а также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обрабатываемые персональные данные были предоставлены для ознакомления пациенту </w:t>
      </w:r>
      <w:proofErr w:type="gramStart"/>
      <w:r w:rsidRPr="00D91B44">
        <w:rPr>
          <w:rFonts w:ascii="Tahoma" w:hAnsi="Tahoma" w:cs="Tahoma"/>
        </w:rPr>
        <w:t>по</w:t>
      </w:r>
      <w:proofErr w:type="gramEnd"/>
      <w:r w:rsidRPr="00D91B44">
        <w:rPr>
          <w:rFonts w:ascii="Tahoma" w:hAnsi="Tahoma" w:cs="Tahoma"/>
        </w:rPr>
        <w:t xml:space="preserve"> </w:t>
      </w:r>
      <w:proofErr w:type="gramStart"/>
      <w:r w:rsidRPr="00D91B44">
        <w:rPr>
          <w:rFonts w:ascii="Tahoma" w:hAnsi="Tahoma" w:cs="Tahoma"/>
        </w:rPr>
        <w:t>его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запросу, пациент вправе обратиться повторно к оператору или направить ему повторный запрос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целях получения сведений, указанных в п. 3.2.1. ст.3.2. настоящего Положения, и ознакомления </w:t>
      </w:r>
      <w:proofErr w:type="gramStart"/>
      <w:r w:rsidRPr="00D91B44">
        <w:rPr>
          <w:rFonts w:ascii="Tahoma" w:hAnsi="Tahoma" w:cs="Tahoma"/>
        </w:rPr>
        <w:t>с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такими персональными данными не ранее чем через тридцать дней после </w:t>
      </w:r>
      <w:proofErr w:type="gramStart"/>
      <w:r w:rsidRPr="00D91B44">
        <w:rPr>
          <w:rFonts w:ascii="Tahoma" w:hAnsi="Tahoma" w:cs="Tahoma"/>
        </w:rPr>
        <w:t>первоначального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обращения или направления первоначального запроса, если более короткий срок не установлен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федеральным законодательством или договором, стороной которого является пациент.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3.2.5. Пациент вправе обратиться повторно к оператору или направить ему повторный запрос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целях</w:t>
      </w:r>
      <w:proofErr w:type="gramEnd"/>
      <w:r w:rsidRPr="00D91B44">
        <w:rPr>
          <w:rFonts w:ascii="Tahoma" w:hAnsi="Tahoma" w:cs="Tahoma"/>
        </w:rPr>
        <w:t xml:space="preserve"> получения сведений, указанных п.3.2.1. ст.3.2. настоящего Положения, а также в целях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ознакомления с обрабатываемыми персональными данными до истечения срока, указанного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п.3.2.4. ст.3.2. настоящего Положения, в случае, если такие сведения и (или) обрабатываемые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персональные данные не были предоставлены ему для ознакомления в полном объеме </w:t>
      </w:r>
      <w:proofErr w:type="gramStart"/>
      <w:r w:rsidRPr="00D91B44">
        <w:rPr>
          <w:rFonts w:ascii="Tahoma" w:hAnsi="Tahoma" w:cs="Tahoma"/>
        </w:rPr>
        <w:t>по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результатам рассмотрения первоначального обращения. Повторный запрос наряду </w:t>
      </w:r>
      <w:proofErr w:type="gramStart"/>
      <w:r w:rsidRPr="00D91B44">
        <w:rPr>
          <w:rFonts w:ascii="Tahoma" w:hAnsi="Tahoma" w:cs="Tahoma"/>
        </w:rPr>
        <w:t>со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сведениями, указанными в п.3.2.3. ст.3.2. настоящего Положения, должен содержать обоснование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направления повторного запроса.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3.2.6. Оператор вправе отказать пациенту в выполнении повторного запроса, не соответствующего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условиям, предусмотренным п.3.2.4., 3.2.5. ст.3.2. настоящего Положения. Такой отказ должен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быть мотивированным. Обязанность представления доказательств обоснованности отказа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lastRenderedPageBreak/>
        <w:t>выполнении</w:t>
      </w:r>
      <w:proofErr w:type="gramEnd"/>
      <w:r w:rsidRPr="00D91B44">
        <w:rPr>
          <w:rFonts w:ascii="Tahoma" w:hAnsi="Tahoma" w:cs="Tahoma"/>
        </w:rPr>
        <w:t xml:space="preserve"> повторного запроса лежит на операторе.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3.2.7. Решение, порождающее юридические последствия в отношении пациента или иным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образом затрагивающее его права и законные интересы, может быть принято на основании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исключительно автоматизированной обработки его персональных данных только при наличии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согласия в письменной форме пациента или в случаях, предусмотренных </w:t>
      </w:r>
      <w:proofErr w:type="gramStart"/>
      <w:r w:rsidRPr="00D91B44">
        <w:rPr>
          <w:rFonts w:ascii="Tahoma" w:hAnsi="Tahoma" w:cs="Tahoma"/>
        </w:rPr>
        <w:t>федеральными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законами, устанавливающими также меры по обеспечению соблюдения прав и законных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интересов пациентов. Оператор обязан разъяснить пациенту порядок принятия решения </w:t>
      </w:r>
      <w:proofErr w:type="gramStart"/>
      <w:r w:rsidRPr="00D91B44">
        <w:rPr>
          <w:rFonts w:ascii="Tahoma" w:hAnsi="Tahoma" w:cs="Tahoma"/>
        </w:rPr>
        <w:t>на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основании</w:t>
      </w:r>
      <w:proofErr w:type="gramEnd"/>
      <w:r w:rsidRPr="00D91B44">
        <w:rPr>
          <w:rFonts w:ascii="Tahoma" w:hAnsi="Tahoma" w:cs="Tahoma"/>
        </w:rPr>
        <w:t xml:space="preserve"> исключительно автоматизированной обработки его персональных данных 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возможные юридические последствия такого решения, предоставить возможность заявить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возражение против такого решения, а также разъяснить порядок защиты пациентом своих прав 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законных интересов. Оператор обязан рассмотреть указанное возражение в течение тридцати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дней со дня его получения и уведомить пациента о результатах рассмотрения такого возражения.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3.2.8. Если пациент считает, что оператор осуществляет обработку его персональных данных </w:t>
      </w:r>
      <w:proofErr w:type="gramStart"/>
      <w:r w:rsidRPr="00D91B44">
        <w:rPr>
          <w:rFonts w:ascii="Tahoma" w:hAnsi="Tahoma" w:cs="Tahoma"/>
        </w:rPr>
        <w:t>с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нарушением требований настоящего Положения или иным образом нарушает его права 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свободы, пациент вправе обжаловать действия или бездействие оператора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уполномоченный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орган по защите прав субъектов персональных данных. 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 Особенности обработки персональных данных пациентов, осуществляемой </w:t>
      </w:r>
      <w:proofErr w:type="gramStart"/>
      <w:r w:rsidRPr="00D91B44">
        <w:rPr>
          <w:rFonts w:ascii="Tahoma" w:hAnsi="Tahoma" w:cs="Tahoma"/>
        </w:rPr>
        <w:t>без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использования средств автоматизации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4.1. Обработка персональных данных, содержащихся в информационной системе персональных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данных либо извлеченных из такой системы, считается осуществленной без использования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средств автоматизации (неавтоматизированной), если такие действия с персональными данными,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как использование, уточнение, распространение, уничтожение персональных данных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отношении каждого из субъектов персональных данных, осуществляются </w:t>
      </w:r>
      <w:proofErr w:type="gramStart"/>
      <w:r w:rsidRPr="00D91B44">
        <w:rPr>
          <w:rFonts w:ascii="Tahoma" w:hAnsi="Tahoma" w:cs="Tahoma"/>
        </w:rPr>
        <w:t>при</w:t>
      </w:r>
      <w:proofErr w:type="gramEnd"/>
      <w:r w:rsidRPr="00D91B44">
        <w:rPr>
          <w:rFonts w:ascii="Tahoma" w:hAnsi="Tahoma" w:cs="Tahoma"/>
        </w:rPr>
        <w:t xml:space="preserve"> непосредственном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участии</w:t>
      </w:r>
      <w:proofErr w:type="gramEnd"/>
      <w:r w:rsidRPr="00D91B44">
        <w:rPr>
          <w:rFonts w:ascii="Tahoma" w:hAnsi="Tahoma" w:cs="Tahoma"/>
        </w:rPr>
        <w:t xml:space="preserve"> человека. Обработка персональных данных не может быть признана осуществляемой </w:t>
      </w:r>
      <w:proofErr w:type="gramStart"/>
      <w:r w:rsidRPr="00D91B44">
        <w:rPr>
          <w:rFonts w:ascii="Tahoma" w:hAnsi="Tahoma" w:cs="Tahoma"/>
        </w:rPr>
        <w:t>с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использованием средств автоматизации только на том основании, что персональные данные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содержатся</w:t>
      </w:r>
      <w:proofErr w:type="gramEnd"/>
      <w:r w:rsidRPr="00D91B44">
        <w:rPr>
          <w:rFonts w:ascii="Tahoma" w:hAnsi="Tahoma" w:cs="Tahoma"/>
        </w:rPr>
        <w:t xml:space="preserve"> в информационной системе персональных данных либо были извлечены из нее.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4.2. Сотрудники, осуществляющие обработку персональных данных пациентов без использования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средств автоматизации, должны быть проинформированы о факте обработки ими персональных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данных пациентов, обработка которых осуществляется оператором без использования средств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автоматизации, категориях обрабатываемых персональных данных, а также об особенностях 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lastRenderedPageBreak/>
        <w:t>правилах</w:t>
      </w:r>
      <w:proofErr w:type="gramEnd"/>
      <w:r w:rsidRPr="00D91B44">
        <w:rPr>
          <w:rFonts w:ascii="Tahoma" w:hAnsi="Tahoma" w:cs="Tahoma"/>
        </w:rPr>
        <w:t xml:space="preserve"> осуществления такой обработки, установленных законодательством РФ.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4.3. Персональные данные пациентов при их обработке, осуществляемой без использования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средств автоматизации, должны обособляться от иной информации, в частности путем фиксации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их на отдельных материальных носителях персональных данных, в специальных разделах или </w:t>
      </w:r>
      <w:proofErr w:type="gramStart"/>
      <w:r w:rsidRPr="00D91B44">
        <w:rPr>
          <w:rFonts w:ascii="Tahoma" w:hAnsi="Tahoma" w:cs="Tahoma"/>
        </w:rPr>
        <w:t>на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полях</w:t>
      </w:r>
      <w:proofErr w:type="gramEnd"/>
      <w:r w:rsidRPr="00D91B44">
        <w:rPr>
          <w:rFonts w:ascii="Tahoma" w:hAnsi="Tahoma" w:cs="Tahoma"/>
        </w:rPr>
        <w:t xml:space="preserve"> форм (бланков).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4.4. При фиксации персональных данных пациентов на материальных носителях не допускается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фиксация на одном материальном носителе персональных данных, цели обработки которых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заведомо не совместимы. Для обработки различных категорий персональных данных,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 xml:space="preserve">осуществляемой без использования средств автоматизации, для каждой категории персональных </w:t>
      </w:r>
      <w:proofErr w:type="gramEnd"/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данных должен использоваться отдельный материальный носитель.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4.5. Если материальный носитель не позволяет осуществлять обработку персональных данных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пациентов отдельно от других зафиксированных на том же носителе персональных данных,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должны быть приняты меры по обеспечению раздельной обработки персональных данных,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частности: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при необходимости использования или распространения определенных персональных данных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пациентов отдельно от находящихся на том же материальном носителе других персональных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данных осуществляется копирование персональных данных, подлежащих распространению или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использованию, способом, исключающим одновременное копирование персональных данных, не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подлежащих распространению и использованию, и используется (распространяется) копия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— при необходимости уничтожения или блокирования части персональных данных уничтожается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или блокируется материальный носитель с предварительным копированием сведений, не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подлежащих уничтожению или блокированию, способом, исключающим </w:t>
      </w:r>
      <w:proofErr w:type="gramStart"/>
      <w:r w:rsidRPr="00D91B44">
        <w:rPr>
          <w:rFonts w:ascii="Tahoma" w:hAnsi="Tahoma" w:cs="Tahoma"/>
        </w:rPr>
        <w:t>одновременное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копирование персональных данных, подлежащих уничтожению или блокированию.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4.6. Уничтожение или обезличивание части персональных данных, если это допускается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материальным носителем, может производиться способом, исключающим </w:t>
      </w:r>
      <w:proofErr w:type="gramStart"/>
      <w:r w:rsidRPr="00D91B44">
        <w:rPr>
          <w:rFonts w:ascii="Tahoma" w:hAnsi="Tahoma" w:cs="Tahoma"/>
        </w:rPr>
        <w:t>дальнейшую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обработку этих персональных данных с сохранением возможности обработки иных данных,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зафиксированных</w:t>
      </w:r>
      <w:proofErr w:type="gramEnd"/>
      <w:r w:rsidRPr="00D91B44">
        <w:rPr>
          <w:rFonts w:ascii="Tahoma" w:hAnsi="Tahoma" w:cs="Tahoma"/>
        </w:rPr>
        <w:t xml:space="preserve"> на материальном носителе (удаление, вымарывание).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4.7. Уточнение персональных данных пациентов при осуществлении их обработки </w:t>
      </w:r>
      <w:proofErr w:type="gramStart"/>
      <w:r w:rsidRPr="00D91B44">
        <w:rPr>
          <w:rFonts w:ascii="Tahoma" w:hAnsi="Tahoma" w:cs="Tahoma"/>
        </w:rPr>
        <w:t>без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использования средств автоматизации производится путем обновления или изменения данных </w:t>
      </w:r>
      <w:proofErr w:type="gramStart"/>
      <w:r w:rsidRPr="00D91B44">
        <w:rPr>
          <w:rFonts w:ascii="Tahoma" w:hAnsi="Tahoma" w:cs="Tahoma"/>
        </w:rPr>
        <w:t>на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материальном носителе, а если это не допускается техническими особенностями </w:t>
      </w:r>
      <w:proofErr w:type="gramStart"/>
      <w:r w:rsidRPr="00D91B44">
        <w:rPr>
          <w:rFonts w:ascii="Tahoma" w:hAnsi="Tahoma" w:cs="Tahoma"/>
        </w:rPr>
        <w:t>материального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носителя, — путем фиксации на том же материальном носителе сведений </w:t>
      </w:r>
      <w:proofErr w:type="gramStart"/>
      <w:r w:rsidRPr="00D91B44">
        <w:rPr>
          <w:rFonts w:ascii="Tahoma" w:hAnsi="Tahoma" w:cs="Tahoma"/>
        </w:rPr>
        <w:t>о</w:t>
      </w:r>
      <w:proofErr w:type="gramEnd"/>
      <w:r w:rsidRPr="00D91B44">
        <w:rPr>
          <w:rFonts w:ascii="Tahoma" w:hAnsi="Tahoma" w:cs="Tahoma"/>
        </w:rPr>
        <w:t xml:space="preserve"> вносимых в них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изменениях либо путем изготовления нового материального носителя с </w:t>
      </w:r>
      <w:proofErr w:type="gramStart"/>
      <w:r w:rsidRPr="00D91B44">
        <w:rPr>
          <w:rFonts w:ascii="Tahoma" w:hAnsi="Tahoma" w:cs="Tahoma"/>
        </w:rPr>
        <w:t>уточненными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персональными данными.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4.8. Обработка персональных данных пациентов, осуществляемая без использования средств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автоматизации, осуществляться таким образом, чтобы в отношении каждой категории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 можно было определить места хранения персональных данных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(материальных носителей) и установить перечень лиц, осуществляющих обработку персональных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данных либо имеющих к ним доступ.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4.9. </w:t>
      </w:r>
      <w:proofErr w:type="gramStart"/>
      <w:r w:rsidRPr="00D91B44">
        <w:rPr>
          <w:rFonts w:ascii="Tahoma" w:hAnsi="Tahoma" w:cs="Tahoma"/>
        </w:rPr>
        <w:t xml:space="preserve">Оператор обязан обеспечивать раздельное хранение персональных данных (материальных </w:t>
      </w:r>
      <w:proofErr w:type="gramEnd"/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носителей), обработка которых осуществляется в различных целях.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4.10. При хранении материальных носителей соблюдаются условия, обеспечивающие сохранность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 и </w:t>
      </w:r>
      <w:proofErr w:type="gramStart"/>
      <w:r w:rsidRPr="00D91B44">
        <w:rPr>
          <w:rFonts w:ascii="Tahoma" w:hAnsi="Tahoma" w:cs="Tahoma"/>
        </w:rPr>
        <w:t>исключающие</w:t>
      </w:r>
      <w:proofErr w:type="gramEnd"/>
      <w:r w:rsidRPr="00D91B44">
        <w:rPr>
          <w:rFonts w:ascii="Tahoma" w:hAnsi="Tahoma" w:cs="Tahoma"/>
        </w:rPr>
        <w:t xml:space="preserve"> несанкционированный к ним доступ.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4.11. При обработки персональных данных без использования средств автоматизации, </w:t>
      </w:r>
      <w:proofErr w:type="gramStart"/>
      <w:r w:rsidRPr="00D91B44">
        <w:rPr>
          <w:rFonts w:ascii="Tahoma" w:hAnsi="Tahoma" w:cs="Tahoma"/>
        </w:rPr>
        <w:t>для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каждой категории персональных данных обеспечивается место хранения и перечень лиц,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осуществляющих обработку персональных данных либо имеющих к ним доступ.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4.12. При использовании типовых форм документов, характер информации в которых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предполагает или допускает включение в них персональных данных (далее — типовая форма),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должны соблюдаться следующие условия: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а) типовая форма или связанные с ней документы (инструкция по ее заполнению, карточки,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реестры и журналы) должны содержать сведения о цели обработки персональных данных,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осуществляемой без использования средств автоматизации, имя (наименование) и адрес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оператора, фамилию, имя, отчество и адрес субъекта персональных данных, источник получения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данных, сроки обработки персональных данных, перечень действий </w:t>
      </w:r>
      <w:proofErr w:type="gramStart"/>
      <w:r w:rsidRPr="00D91B44">
        <w:rPr>
          <w:rFonts w:ascii="Tahoma" w:hAnsi="Tahoma" w:cs="Tahoma"/>
        </w:rPr>
        <w:t>с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персональными данными, которые будут совершаться в процессе их обработки, общее описание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используемых оператором способов обработки персональных данных;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б) типовая форма должна предусматривать поле, в котором субъект персональных данных может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поставить отметку о своем согласии на обработку персональных данных, осуществляемую </w:t>
      </w:r>
      <w:proofErr w:type="gramStart"/>
      <w:r w:rsidRPr="00D91B44">
        <w:rPr>
          <w:rFonts w:ascii="Tahoma" w:hAnsi="Tahoma" w:cs="Tahoma"/>
        </w:rPr>
        <w:t>без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использования средств автоматизации, — при необходимости получения письменного согласия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на обработку персональных данных;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lastRenderedPageBreak/>
        <w:t xml:space="preserve">в) типовая форма должна быть составлена таким образом, чтобы каждый из субъектов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данных, содержащихся в документе, имел возможность ознакомиться со </w:t>
      </w:r>
      <w:proofErr w:type="gramStart"/>
      <w:r w:rsidRPr="00D91B44">
        <w:rPr>
          <w:rFonts w:ascii="Tahoma" w:hAnsi="Tahoma" w:cs="Tahoma"/>
        </w:rPr>
        <w:t>своими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персональными данными, содержащимися в документе, не нарушая прав и законных интересов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иных субъектов персональных данных;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г) типовая форма должна исключать объединение полей, предназначенных для внесения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данных, </w:t>
      </w:r>
      <w:proofErr w:type="gramStart"/>
      <w:r w:rsidRPr="00D91B44">
        <w:rPr>
          <w:rFonts w:ascii="Tahoma" w:hAnsi="Tahoma" w:cs="Tahoma"/>
        </w:rPr>
        <w:t>цели</w:t>
      </w:r>
      <w:proofErr w:type="gramEnd"/>
      <w:r w:rsidRPr="00D91B44">
        <w:rPr>
          <w:rFonts w:ascii="Tahoma" w:hAnsi="Tahoma" w:cs="Tahoma"/>
        </w:rPr>
        <w:t xml:space="preserve"> обработки которых заведомо не совместимы.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5. Ответственность за разглашение конфиденциальной информации, содержащей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персональные данные.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5.1. Каждый работник </w:t>
      </w:r>
      <w:proofErr w:type="gramStart"/>
      <w:r w:rsidRPr="00D91B44">
        <w:rPr>
          <w:rFonts w:ascii="Tahoma" w:hAnsi="Tahoma" w:cs="Tahoma"/>
        </w:rPr>
        <w:t>оператора</w:t>
      </w:r>
      <w:proofErr w:type="gramEnd"/>
      <w:r w:rsidRPr="00D91B44">
        <w:rPr>
          <w:rFonts w:ascii="Tahoma" w:hAnsi="Tahoma" w:cs="Tahoma"/>
        </w:rPr>
        <w:t xml:space="preserve"> получающий доступ к конфиденциальному документу,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содержащему</w:t>
      </w:r>
      <w:proofErr w:type="gramEnd"/>
      <w:r w:rsidRPr="00D91B44">
        <w:rPr>
          <w:rFonts w:ascii="Tahoma" w:hAnsi="Tahoma" w:cs="Tahoma"/>
        </w:rPr>
        <w:t xml:space="preserve"> персональные данные, несет персональную ответственность за сохранность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носителя и конфиденциальность информации.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5.2. Лица, виновные в нарушении норм, регулирующих получение, обработку и защиту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персональных данных работников, несут </w:t>
      </w:r>
      <w:proofErr w:type="gramStart"/>
      <w:r w:rsidRPr="00D91B44">
        <w:rPr>
          <w:rFonts w:ascii="Tahoma" w:hAnsi="Tahoma" w:cs="Tahoma"/>
        </w:rPr>
        <w:t>материальную</w:t>
      </w:r>
      <w:proofErr w:type="gramEnd"/>
      <w:r w:rsidRPr="00D91B44">
        <w:rPr>
          <w:rFonts w:ascii="Tahoma" w:hAnsi="Tahoma" w:cs="Tahoma"/>
        </w:rPr>
        <w:t xml:space="preserve">, дисциплинарную, административную,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гражданско-правовую или уголовную ответственность в порядке, установленном федеральными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законами и полную материальную ответственность в случае причинения их действиями ущерба </w:t>
      </w:r>
      <w:proofErr w:type="gramStart"/>
      <w:r w:rsidRPr="00D91B44">
        <w:rPr>
          <w:rFonts w:ascii="Tahoma" w:hAnsi="Tahoma" w:cs="Tahoma"/>
        </w:rPr>
        <w:t>в</w:t>
      </w:r>
      <w:proofErr w:type="gramEnd"/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proofErr w:type="gramStart"/>
      <w:r w:rsidRPr="00D91B44">
        <w:rPr>
          <w:rFonts w:ascii="Tahoma" w:hAnsi="Tahoma" w:cs="Tahoma"/>
        </w:rPr>
        <w:t>соответствии</w:t>
      </w:r>
      <w:proofErr w:type="gramEnd"/>
      <w:r w:rsidRPr="00D91B44">
        <w:rPr>
          <w:rFonts w:ascii="Tahoma" w:hAnsi="Tahoma" w:cs="Tahoma"/>
        </w:rPr>
        <w:t xml:space="preserve"> с п.7 ст. 243 Трудового кодекса Российской Федерации.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 </w:t>
      </w:r>
    </w:p>
    <w:p w:rsidR="000F1F1B" w:rsidRPr="00D91B44" w:rsidRDefault="000F1F1B" w:rsidP="00D91B44">
      <w:pPr>
        <w:ind w:left="-284" w:firstLine="284"/>
        <w:jc w:val="center"/>
        <w:rPr>
          <w:rFonts w:ascii="Tahoma" w:hAnsi="Tahoma" w:cs="Tahoma"/>
          <w:b/>
        </w:rPr>
      </w:pPr>
      <w:r w:rsidRPr="00D91B44">
        <w:rPr>
          <w:rFonts w:ascii="Tahoma" w:hAnsi="Tahoma" w:cs="Tahoma"/>
          <w:b/>
        </w:rPr>
        <w:lastRenderedPageBreak/>
        <w:t>Приложение 1  к Положению об обработке персональных данных пациентов  ООО «</w:t>
      </w:r>
      <w:proofErr w:type="spellStart"/>
      <w:r w:rsidRPr="00D91B44">
        <w:rPr>
          <w:rFonts w:ascii="Tahoma" w:hAnsi="Tahoma" w:cs="Tahoma"/>
          <w:b/>
        </w:rPr>
        <w:t>Аполлония</w:t>
      </w:r>
      <w:proofErr w:type="spellEnd"/>
      <w:r w:rsidRPr="00D91B44">
        <w:rPr>
          <w:rFonts w:ascii="Tahoma" w:hAnsi="Tahoma" w:cs="Tahoma"/>
          <w:b/>
        </w:rPr>
        <w:t>» «Стоматологическая клиника Доктора «Демченко Дмитрия Николаевича»</w:t>
      </w: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</w:p>
    <w:p w:rsidR="000F1F1B" w:rsidRPr="00D91B44" w:rsidRDefault="000F1F1B" w:rsidP="000F1F1B">
      <w:pPr>
        <w:ind w:left="-284" w:firstLine="284"/>
        <w:rPr>
          <w:rFonts w:ascii="Tahoma" w:hAnsi="Tahoma" w:cs="Tahoma"/>
        </w:rPr>
      </w:pPr>
      <w:r w:rsidRPr="00D91B44">
        <w:rPr>
          <w:rFonts w:ascii="Tahoma" w:hAnsi="Tahoma" w:cs="Tahoma"/>
        </w:rPr>
        <w:t xml:space="preserve">Форма-образец </w:t>
      </w:r>
    </w:p>
    <w:p w:rsidR="00D91B44" w:rsidRPr="00D91B44" w:rsidRDefault="000F1F1B" w:rsidP="00D91B44">
      <w:pPr>
        <w:ind w:firstLine="142"/>
        <w:jc w:val="center"/>
        <w:rPr>
          <w:rFonts w:ascii="Tahoma" w:hAnsi="Tahoma" w:cs="Tahoma"/>
          <w:b/>
          <w:sz w:val="24"/>
        </w:rPr>
      </w:pPr>
      <w:r w:rsidRPr="00D91B44">
        <w:rPr>
          <w:rFonts w:ascii="Tahoma" w:hAnsi="Tahoma" w:cs="Tahoma"/>
        </w:rPr>
        <w:t xml:space="preserve"> </w:t>
      </w:r>
      <w:r w:rsidR="00D91B44" w:rsidRPr="00D91B44">
        <w:rPr>
          <w:rFonts w:ascii="Tahoma" w:hAnsi="Tahoma" w:cs="Tahoma"/>
          <w:b/>
          <w:sz w:val="24"/>
        </w:rPr>
        <w:t>Согласие на обработку персональных данных</w:t>
      </w:r>
    </w:p>
    <w:p w:rsidR="00D91B44" w:rsidRPr="00D91B44" w:rsidRDefault="00D91B44" w:rsidP="00D91B44">
      <w:pPr>
        <w:ind w:firstLine="142"/>
        <w:jc w:val="both"/>
        <w:rPr>
          <w:rFonts w:ascii="Tahoma" w:hAnsi="Tahoma" w:cs="Tahoma"/>
        </w:rPr>
      </w:pPr>
      <w:r w:rsidRPr="00D91B44">
        <w:rPr>
          <w:rFonts w:ascii="Tahoma" w:hAnsi="Tahoma" w:cs="Tahoma"/>
        </w:rPr>
        <w:t>Я</w:t>
      </w:r>
      <w:proofErr w:type="gramStart"/>
      <w:r w:rsidRPr="00D91B44">
        <w:rPr>
          <w:rFonts w:ascii="Tahoma" w:hAnsi="Tahoma" w:cs="Tahoma"/>
        </w:rPr>
        <w:t>,(</w:t>
      </w:r>
      <w:proofErr w:type="gramEnd"/>
      <w:r w:rsidRPr="00D91B44">
        <w:rPr>
          <w:rFonts w:ascii="Tahoma" w:hAnsi="Tahoma" w:cs="Tahoma"/>
        </w:rPr>
        <w:t>Ф.И.О),________________________________________________________________</w:t>
      </w:r>
    </w:p>
    <w:p w:rsidR="00D91B44" w:rsidRPr="00D91B44" w:rsidRDefault="00D91B44" w:rsidP="00D91B44">
      <w:pPr>
        <w:ind w:firstLine="142"/>
        <w:jc w:val="both"/>
        <w:rPr>
          <w:rFonts w:ascii="Tahoma" w:hAnsi="Tahoma" w:cs="Tahoma"/>
        </w:rPr>
      </w:pPr>
      <w:r w:rsidRPr="00D91B44">
        <w:rPr>
          <w:rFonts w:ascii="Tahoma" w:hAnsi="Tahoma" w:cs="Tahoma"/>
        </w:rPr>
        <w:t>Адрес___________________________________________________________________</w:t>
      </w:r>
    </w:p>
    <w:p w:rsidR="00D91B44" w:rsidRPr="00D91B44" w:rsidRDefault="00D91B44" w:rsidP="00D91B44">
      <w:pPr>
        <w:ind w:firstLine="142"/>
        <w:jc w:val="both"/>
        <w:rPr>
          <w:rFonts w:ascii="Tahoma" w:hAnsi="Tahoma" w:cs="Tahoma"/>
        </w:rPr>
      </w:pPr>
      <w:r w:rsidRPr="00D91B44">
        <w:rPr>
          <w:rFonts w:ascii="Tahoma" w:hAnsi="Tahoma" w:cs="Tahoma"/>
        </w:rPr>
        <w:t>Паспорт, серия (кем и когда выдан)_________________________________________</w:t>
      </w:r>
    </w:p>
    <w:p w:rsidR="00D91B44" w:rsidRPr="00D91B44" w:rsidRDefault="00D91B44" w:rsidP="00D91B44">
      <w:pPr>
        <w:ind w:firstLine="142"/>
        <w:jc w:val="both"/>
        <w:rPr>
          <w:rFonts w:ascii="Tahoma" w:hAnsi="Tahoma" w:cs="Tahoma"/>
        </w:rPr>
      </w:pPr>
      <w:r w:rsidRPr="00D91B44">
        <w:rPr>
          <w:rFonts w:ascii="Tahoma" w:hAnsi="Tahoma" w:cs="Tahoma"/>
        </w:rPr>
        <w:t>________________________________________________________________________</w:t>
      </w:r>
    </w:p>
    <w:p w:rsidR="00D91B44" w:rsidRPr="00D91B44" w:rsidRDefault="00D91B44" w:rsidP="00D91B44">
      <w:pPr>
        <w:ind w:firstLine="142"/>
        <w:jc w:val="both"/>
        <w:rPr>
          <w:rFonts w:ascii="Tahoma" w:hAnsi="Tahoma" w:cs="Tahoma"/>
        </w:rPr>
      </w:pPr>
      <w:r w:rsidRPr="00D91B44">
        <w:rPr>
          <w:rFonts w:ascii="Tahoma" w:hAnsi="Tahoma" w:cs="Tahoma"/>
        </w:rPr>
        <w:t>В соответствии с требованиями статьи 9 Федерального закона от 27.07.2006г. « О персональных данных» № 152-ФЗ даю согласие на обработку моих персональных данных</w:t>
      </w:r>
      <w:proofErr w:type="gramStart"/>
      <w:r w:rsidRPr="00D91B44">
        <w:rPr>
          <w:rFonts w:ascii="Tahoma" w:hAnsi="Tahoma" w:cs="Tahoma"/>
        </w:rPr>
        <w:t>.Ц</w:t>
      </w:r>
      <w:proofErr w:type="gramEnd"/>
      <w:r w:rsidRPr="00D91B44">
        <w:rPr>
          <w:rFonts w:ascii="Tahoma" w:hAnsi="Tahoma" w:cs="Tahoma"/>
        </w:rPr>
        <w:t xml:space="preserve">ель обработки персональных данных: оказание медицинских услуг и осуществление иных, связанных с этим </w:t>
      </w:r>
      <w:proofErr w:type="spellStart"/>
      <w:r w:rsidRPr="00D91B44">
        <w:rPr>
          <w:rFonts w:ascii="Tahoma" w:hAnsi="Tahoma" w:cs="Tahoma"/>
        </w:rPr>
        <w:t>мероприятий.Перечень</w:t>
      </w:r>
      <w:proofErr w:type="spellEnd"/>
      <w:r w:rsidRPr="00D91B44">
        <w:rPr>
          <w:rFonts w:ascii="Tahoma" w:hAnsi="Tahoma" w:cs="Tahoma"/>
        </w:rPr>
        <w:t xml:space="preserve"> персональных данных, на обработку которых даётся согласие субъекта персональных данных: фамилия, имя, отчество, год, месяц, дата и место рождения, адрес, контактный телефон, место работы,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другая информация. </w:t>
      </w:r>
      <w:proofErr w:type="gramStart"/>
      <w:r w:rsidRPr="00D91B44">
        <w:rPr>
          <w:rFonts w:ascii="Tahoma" w:hAnsi="Tahoma" w:cs="Tahoma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действия.</w:t>
      </w:r>
      <w:proofErr w:type="gramEnd"/>
      <w:r w:rsidRPr="00D91B44">
        <w:rPr>
          <w:rFonts w:ascii="Tahoma" w:hAnsi="Tahoma" w:cs="Tahoma"/>
        </w:rPr>
        <w:t xml:space="preserve"> Общее описание используемых оператором способов обработки персональных данных: внесение персональных данных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</w:t>
      </w:r>
      <w:proofErr w:type="gramStart"/>
      <w:r w:rsidRPr="00D91B44">
        <w:rPr>
          <w:rFonts w:ascii="Tahoma" w:hAnsi="Tahoma" w:cs="Tahoma"/>
        </w:rPr>
        <w:t xml:space="preserve">( </w:t>
      </w:r>
      <w:proofErr w:type="gramEnd"/>
      <w:r w:rsidRPr="00D91B44">
        <w:rPr>
          <w:rFonts w:ascii="Tahoma" w:hAnsi="Tahoma" w:cs="Tahoma"/>
        </w:rPr>
        <w:t xml:space="preserve">документов) по ОМС (договором ДМС), обмен ( прием и передача)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связи. В процессе оказания медицинской помощи Пациент дает право Исполнителю передавать свои персональные данные, фотографии, аудио и </w:t>
      </w:r>
      <w:proofErr w:type="gramStart"/>
      <w:r w:rsidRPr="00D91B44">
        <w:rPr>
          <w:rFonts w:ascii="Tahoma" w:hAnsi="Tahoma" w:cs="Tahoma"/>
        </w:rPr>
        <w:t>видео информацию</w:t>
      </w:r>
      <w:proofErr w:type="gramEnd"/>
      <w:r w:rsidRPr="00D91B44">
        <w:rPr>
          <w:rFonts w:ascii="Tahoma" w:hAnsi="Tahoma" w:cs="Tahoma"/>
        </w:rPr>
        <w:t xml:space="preserve">, сведения, составляющие врачебную тайну, третьим лицам в интересах своего обследования и лечения при условии сохранения третьими лицами врачебной тайны и персональных данных.  Срок, в течении которого действует согласие: настоящее согласие действует со дня подписания его подписания до дня отзыва в письменной </w:t>
      </w:r>
      <w:proofErr w:type="spellStart"/>
      <w:r w:rsidRPr="00D91B44">
        <w:rPr>
          <w:rFonts w:ascii="Tahoma" w:hAnsi="Tahoma" w:cs="Tahoma"/>
        </w:rPr>
        <w:t>форме</w:t>
      </w:r>
      <w:proofErr w:type="gramStart"/>
      <w:r w:rsidRPr="00D91B44">
        <w:rPr>
          <w:rFonts w:ascii="Tahoma" w:hAnsi="Tahoma" w:cs="Tahoma"/>
        </w:rPr>
        <w:t>.П</w:t>
      </w:r>
      <w:proofErr w:type="gramEnd"/>
      <w:r w:rsidRPr="00D91B44">
        <w:rPr>
          <w:rFonts w:ascii="Tahoma" w:hAnsi="Tahoma" w:cs="Tahoma"/>
        </w:rPr>
        <w:t>орядок</w:t>
      </w:r>
      <w:proofErr w:type="spellEnd"/>
      <w:r w:rsidRPr="00D91B44">
        <w:rPr>
          <w:rFonts w:ascii="Tahoma" w:hAnsi="Tahoma" w:cs="Tahoma"/>
        </w:rPr>
        <w:t xml:space="preserve"> отзыва согласия: отзыв согласия осуществляется путем подачи субъектом персональных данных соответствующего письменного заявления оператору, получившему согласие.</w:t>
      </w:r>
    </w:p>
    <w:p w:rsidR="00D91B44" w:rsidRPr="00D91B44" w:rsidRDefault="00D91B44" w:rsidP="00D91B44">
      <w:pPr>
        <w:ind w:firstLine="142"/>
        <w:jc w:val="both"/>
        <w:rPr>
          <w:rFonts w:ascii="Tahoma" w:hAnsi="Tahoma" w:cs="Tahoma"/>
        </w:rPr>
      </w:pPr>
    </w:p>
    <w:p w:rsidR="00D91B44" w:rsidRPr="00D91B44" w:rsidRDefault="00D91B44" w:rsidP="00D91B44">
      <w:pPr>
        <w:ind w:firstLine="142"/>
        <w:jc w:val="both"/>
        <w:rPr>
          <w:rFonts w:ascii="Tahoma" w:hAnsi="Tahoma" w:cs="Tahoma"/>
        </w:rPr>
      </w:pPr>
      <w:r w:rsidRPr="00D91B44">
        <w:rPr>
          <w:rFonts w:ascii="Tahoma" w:hAnsi="Tahoma" w:cs="Tahoma"/>
        </w:rPr>
        <w:t>Дата «________»    ____________________ 20_____ г.</w:t>
      </w:r>
    </w:p>
    <w:p w:rsidR="006E2089" w:rsidRPr="00D91B44" w:rsidRDefault="00D91B44" w:rsidP="00D91B44">
      <w:pPr>
        <w:ind w:firstLine="142"/>
        <w:jc w:val="both"/>
        <w:rPr>
          <w:rFonts w:ascii="Tahoma" w:hAnsi="Tahoma" w:cs="Tahoma"/>
        </w:rPr>
      </w:pPr>
      <w:r w:rsidRPr="00D91B44">
        <w:rPr>
          <w:rFonts w:ascii="Tahoma" w:hAnsi="Tahoma" w:cs="Tahoma"/>
        </w:rPr>
        <w:t>Подпись пациента /________________________/</w:t>
      </w:r>
    </w:p>
    <w:sectPr w:rsidR="006E2089" w:rsidRPr="00D91B44" w:rsidSect="000F1F1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F1B"/>
    <w:rsid w:val="000F1F1B"/>
    <w:rsid w:val="0036031C"/>
    <w:rsid w:val="006E2089"/>
    <w:rsid w:val="00D9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2</cp:revision>
  <dcterms:created xsi:type="dcterms:W3CDTF">2018-10-16T08:38:00Z</dcterms:created>
  <dcterms:modified xsi:type="dcterms:W3CDTF">2018-10-16T08:53:00Z</dcterms:modified>
</cp:coreProperties>
</file>